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6FAF" w14:textId="56B40239" w:rsidR="00283E3A" w:rsidRDefault="00283E3A" w:rsidP="00283E3A">
      <w:pPr>
        <w:pStyle w:val="Title"/>
        <w:jc w:val="center"/>
        <w:rPr>
          <w:b/>
          <w:bCs/>
          <w:color w:val="EE0000"/>
        </w:rPr>
      </w:pPr>
      <w:r w:rsidRPr="00283E3A">
        <w:rPr>
          <w:b/>
          <w:bCs/>
          <w:color w:val="EE0000"/>
        </w:rPr>
        <w:t>SAMPLE F</w:t>
      </w:r>
      <w:r>
        <w:rPr>
          <w:b/>
          <w:bCs/>
          <w:color w:val="EE0000"/>
        </w:rPr>
        <w:t>ORM</w:t>
      </w:r>
    </w:p>
    <w:p w14:paraId="143E61AA" w14:textId="77777777" w:rsidR="00283E3A" w:rsidRPr="00283E3A" w:rsidRDefault="00283E3A" w:rsidP="00283E3A"/>
    <w:p w14:paraId="106C704D" w14:textId="77777777" w:rsidR="00283E3A" w:rsidRPr="00283E3A" w:rsidRDefault="00283E3A" w:rsidP="00283E3A"/>
    <w:p w14:paraId="28D000FC" w14:textId="4CC14824" w:rsidR="00C11AB7" w:rsidRDefault="009D16E0">
      <w:pPr>
        <w:spacing w:before="87"/>
        <w:ind w:left="735" w:right="88"/>
        <w:jc w:val="center"/>
        <w:rPr>
          <w:b/>
          <w:sz w:val="24"/>
        </w:rPr>
      </w:pPr>
      <w:r>
        <w:rPr>
          <w:b/>
          <w:sz w:val="24"/>
        </w:rPr>
        <w:t>CERTIFICATE OF SUCCESSFUL COMPLETION</w:t>
      </w:r>
    </w:p>
    <w:p w14:paraId="28D000FD" w14:textId="454C1A08" w:rsidR="00C11AB7" w:rsidRPr="00FD2E7F" w:rsidRDefault="00C11AB7">
      <w:pPr>
        <w:pStyle w:val="BodyText"/>
        <w:spacing w:before="2"/>
        <w:rPr>
          <w:b/>
          <w:color w:val="EE0000"/>
        </w:rPr>
      </w:pPr>
    </w:p>
    <w:p w14:paraId="12ACC153" w14:textId="107A4422" w:rsidR="00FC1718" w:rsidRPr="00FD2E7F" w:rsidRDefault="00FD2E7F" w:rsidP="0047562A">
      <w:pPr>
        <w:pStyle w:val="BodyText"/>
        <w:spacing w:before="3"/>
        <w:jc w:val="center"/>
        <w:rPr>
          <w:b/>
          <w:color w:val="EE0000"/>
          <w:sz w:val="36"/>
          <w:szCs w:val="36"/>
        </w:rPr>
      </w:pPr>
      <w:r w:rsidRPr="00FD2E7F">
        <w:rPr>
          <w:b/>
          <w:color w:val="EE0000"/>
          <w:sz w:val="36"/>
          <w:szCs w:val="36"/>
        </w:rPr>
        <w:t>Title of activity here</w:t>
      </w:r>
    </w:p>
    <w:p w14:paraId="033E0D9C" w14:textId="77777777" w:rsidR="00FD2E7F" w:rsidRDefault="00FD2E7F" w:rsidP="0047562A">
      <w:pPr>
        <w:pStyle w:val="BodyText"/>
        <w:spacing w:before="3"/>
        <w:jc w:val="center"/>
        <w:rPr>
          <w:b/>
          <w:sz w:val="27"/>
        </w:rPr>
      </w:pPr>
    </w:p>
    <w:p w14:paraId="04C10AC4" w14:textId="3142EA0B" w:rsidR="00FC1718" w:rsidRPr="00FD2E7F" w:rsidRDefault="00283E3A" w:rsidP="0047562A">
      <w:pPr>
        <w:pStyle w:val="BodyText"/>
        <w:spacing w:before="3"/>
        <w:jc w:val="center"/>
        <w:rPr>
          <w:b/>
          <w:color w:val="EE0000"/>
          <w:sz w:val="27"/>
        </w:rPr>
      </w:pPr>
      <w:r w:rsidRPr="00FD2E7F">
        <w:rPr>
          <w:b/>
          <w:color w:val="EE0000"/>
          <w:sz w:val="27"/>
        </w:rPr>
        <w:t>Name of Activity Provider</w:t>
      </w:r>
    </w:p>
    <w:p w14:paraId="6352B288" w14:textId="42B67DD6" w:rsidR="00283E3A" w:rsidRPr="00FD2E7F" w:rsidRDefault="00283E3A" w:rsidP="0047562A">
      <w:pPr>
        <w:pStyle w:val="BodyText"/>
        <w:spacing w:before="3"/>
        <w:jc w:val="center"/>
        <w:rPr>
          <w:b/>
          <w:color w:val="EE0000"/>
          <w:sz w:val="27"/>
        </w:rPr>
      </w:pPr>
      <w:r w:rsidRPr="00FD2E7F">
        <w:rPr>
          <w:b/>
          <w:color w:val="EE0000"/>
          <w:sz w:val="27"/>
        </w:rPr>
        <w:t>Contact information (website is fine)</w:t>
      </w:r>
    </w:p>
    <w:p w14:paraId="6FC8F4F7" w14:textId="77777777" w:rsidR="00FC1718" w:rsidRPr="00FD2E7F" w:rsidRDefault="00FC1718" w:rsidP="0047562A">
      <w:pPr>
        <w:pStyle w:val="BodyText"/>
        <w:spacing w:before="3"/>
        <w:jc w:val="center"/>
        <w:rPr>
          <w:b/>
          <w:color w:val="EE0000"/>
          <w:sz w:val="27"/>
        </w:rPr>
      </w:pPr>
    </w:p>
    <w:p w14:paraId="28D00100" w14:textId="77777777" w:rsidR="00C11AB7" w:rsidRDefault="00C11AB7">
      <w:pPr>
        <w:pStyle w:val="BodyText"/>
        <w:rPr>
          <w:b/>
          <w:sz w:val="28"/>
        </w:rPr>
      </w:pPr>
    </w:p>
    <w:p w14:paraId="28D00103" w14:textId="77777777" w:rsidR="00C11AB7" w:rsidRDefault="009D16E0">
      <w:pPr>
        <w:ind w:left="83" w:right="88"/>
        <w:jc w:val="center"/>
        <w:rPr>
          <w:b/>
          <w:sz w:val="36"/>
        </w:rPr>
      </w:pPr>
      <w:r>
        <w:rPr>
          <w:b/>
          <w:sz w:val="36"/>
        </w:rPr>
        <w:t>Awards</w:t>
      </w:r>
    </w:p>
    <w:p w14:paraId="28D00104" w14:textId="77777777" w:rsidR="00C11AB7" w:rsidRDefault="00C11AB7">
      <w:pPr>
        <w:pStyle w:val="BodyText"/>
        <w:rPr>
          <w:b/>
          <w:sz w:val="20"/>
        </w:rPr>
      </w:pPr>
    </w:p>
    <w:p w14:paraId="28D00105" w14:textId="77777777" w:rsidR="00C11AB7" w:rsidRDefault="00C11AB7">
      <w:pPr>
        <w:pStyle w:val="BodyText"/>
        <w:rPr>
          <w:b/>
          <w:sz w:val="20"/>
        </w:rPr>
      </w:pPr>
    </w:p>
    <w:p w14:paraId="28D00106" w14:textId="77777777" w:rsidR="00C11AB7" w:rsidRDefault="00C11AB7">
      <w:pPr>
        <w:pStyle w:val="BodyText"/>
        <w:rPr>
          <w:b/>
          <w:sz w:val="20"/>
        </w:rPr>
      </w:pPr>
    </w:p>
    <w:p w14:paraId="28D00107" w14:textId="77777777" w:rsidR="00C11AB7" w:rsidRDefault="00C11AB7">
      <w:pPr>
        <w:pStyle w:val="BodyText"/>
        <w:rPr>
          <w:b/>
          <w:sz w:val="20"/>
        </w:rPr>
      </w:pPr>
    </w:p>
    <w:p w14:paraId="28D00108" w14:textId="7EF1C530" w:rsidR="00C11AB7" w:rsidRDefault="009D16E0">
      <w:pPr>
        <w:pStyle w:val="BodyText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D00114" wp14:editId="222BA1FA">
                <wp:simplePos x="0" y="0"/>
                <wp:positionH relativeFrom="page">
                  <wp:posOffset>1353185</wp:posOffset>
                </wp:positionH>
                <wp:positionV relativeFrom="paragraph">
                  <wp:posOffset>215265</wp:posOffset>
                </wp:positionV>
                <wp:extent cx="7809865" cy="1270"/>
                <wp:effectExtent l="0" t="0" r="0" b="0"/>
                <wp:wrapTopAndBottom/>
                <wp:docPr id="7605624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9865" cy="1270"/>
                        </a:xfrm>
                        <a:custGeom>
                          <a:avLst/>
                          <a:gdLst>
                            <a:gd name="T0" fmla="+- 0 2131 2131"/>
                            <a:gd name="T1" fmla="*/ T0 w 12299"/>
                            <a:gd name="T2" fmla="+- 0 14430 2131"/>
                            <a:gd name="T3" fmla="*/ T2 w 12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299">
                              <a:moveTo>
                                <a:pt x="0" y="0"/>
                              </a:moveTo>
                              <a:lnTo>
                                <a:pt x="12299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3605" id="Freeform 2" o:spid="_x0000_s1026" style="position:absolute;margin-left:106.55pt;margin-top:16.95pt;width:61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" path="m,l12299,e" filled="f" strokeweight=".50797mm">
                <v:path arrowok="t" o:connecttype="custom" o:connectlocs="0,0;7809865,0" o:connectangles="0,0"/>
                <w10:wrap type="topAndBottom" anchorx="page"/>
              </v:shape>
            </w:pict>
          </mc:Fallback>
        </mc:AlternateContent>
      </w:r>
    </w:p>
    <w:p w14:paraId="28D00109" w14:textId="77777777" w:rsidR="00C11AB7" w:rsidRDefault="009D16E0">
      <w:pPr>
        <w:spacing w:before="64"/>
        <w:ind w:left="101" w:right="88"/>
        <w:jc w:val="center"/>
        <w:rPr>
          <w:b/>
          <w:sz w:val="32"/>
        </w:rPr>
      </w:pPr>
      <w:r>
        <w:rPr>
          <w:b/>
          <w:sz w:val="32"/>
        </w:rPr>
        <w:t>Name of Participant</w:t>
      </w:r>
    </w:p>
    <w:p w14:paraId="28D0010A" w14:textId="77777777" w:rsidR="00C11AB7" w:rsidRDefault="00C11AB7">
      <w:pPr>
        <w:pStyle w:val="BodyText"/>
        <w:spacing w:before="11"/>
        <w:rPr>
          <w:b/>
          <w:sz w:val="34"/>
        </w:rPr>
      </w:pPr>
    </w:p>
    <w:p w14:paraId="28D0010C" w14:textId="77777777" w:rsidR="00C11AB7" w:rsidRDefault="00C11AB7">
      <w:pPr>
        <w:pStyle w:val="BodyText"/>
        <w:rPr>
          <w:rFonts w:ascii="Arial"/>
          <w:b/>
          <w:sz w:val="36"/>
        </w:rPr>
      </w:pPr>
    </w:p>
    <w:p w14:paraId="53053582" w14:textId="63F951D4" w:rsidR="003D4FE7" w:rsidRPr="00FD2E7F" w:rsidRDefault="00283E3A" w:rsidP="00A919E3">
      <w:pPr>
        <w:pStyle w:val="BodyText"/>
        <w:spacing w:before="5"/>
        <w:jc w:val="center"/>
        <w:rPr>
          <w:rFonts w:ascii="Arial"/>
          <w:b/>
          <w:color w:val="EE0000"/>
          <w:sz w:val="40"/>
        </w:rPr>
      </w:pPr>
      <w:r>
        <w:rPr>
          <w:rFonts w:ascii="Arial"/>
          <w:b/>
          <w:sz w:val="40"/>
        </w:rPr>
        <w:t xml:space="preserve">Date: </w:t>
      </w:r>
      <w:r w:rsidRPr="00FD2E7F">
        <w:rPr>
          <w:rFonts w:ascii="Arial"/>
          <w:b/>
          <w:color w:val="EE0000"/>
          <w:sz w:val="40"/>
        </w:rPr>
        <w:t>Use start date</w:t>
      </w:r>
    </w:p>
    <w:p w14:paraId="57589CAE" w14:textId="415B2C2C" w:rsidR="003D4FE7" w:rsidRPr="00FD2E7F" w:rsidRDefault="00283E3A" w:rsidP="00A919E3">
      <w:pPr>
        <w:pStyle w:val="BodyText"/>
        <w:spacing w:before="5"/>
        <w:jc w:val="center"/>
        <w:rPr>
          <w:rFonts w:ascii="Arial"/>
          <w:b/>
          <w:color w:val="EE0000"/>
          <w:sz w:val="40"/>
        </w:rPr>
      </w:pPr>
      <w:r w:rsidRPr="00FD2E7F">
        <w:rPr>
          <w:rFonts w:ascii="Arial"/>
          <w:b/>
          <w:color w:val="EE0000"/>
          <w:sz w:val="40"/>
        </w:rPr>
        <w:t>_______</w:t>
      </w:r>
      <w:r w:rsidR="003D4FE7" w:rsidRPr="00FD2E7F">
        <w:rPr>
          <w:rFonts w:ascii="Arial"/>
          <w:b/>
          <w:color w:val="EE0000"/>
          <w:sz w:val="40"/>
        </w:rPr>
        <w:t>contact hours</w:t>
      </w:r>
    </w:p>
    <w:p w14:paraId="53327DB6" w14:textId="77777777" w:rsidR="0047562A" w:rsidRDefault="0047562A" w:rsidP="00A919E3">
      <w:pPr>
        <w:pStyle w:val="BodyText"/>
        <w:spacing w:before="5"/>
        <w:jc w:val="center"/>
        <w:rPr>
          <w:rFonts w:ascii="Arial"/>
          <w:b/>
          <w:sz w:val="40"/>
        </w:rPr>
      </w:pPr>
    </w:p>
    <w:p w14:paraId="046F5C57" w14:textId="77777777" w:rsidR="0047562A" w:rsidRPr="00FD2E7F" w:rsidRDefault="0047562A" w:rsidP="00A919E3">
      <w:pPr>
        <w:pStyle w:val="BodyText"/>
        <w:spacing w:before="5"/>
        <w:jc w:val="center"/>
        <w:rPr>
          <w:rFonts w:ascii="Arial"/>
          <w:b/>
          <w:sz w:val="36"/>
          <w:szCs w:val="36"/>
        </w:rPr>
      </w:pPr>
      <w:r w:rsidRPr="00FD2E7F">
        <w:rPr>
          <w:rFonts w:ascii="Arial"/>
          <w:b/>
          <w:sz w:val="36"/>
          <w:szCs w:val="36"/>
        </w:rPr>
        <w:t xml:space="preserve">This nursing continuing professional development activity was </w:t>
      </w:r>
    </w:p>
    <w:p w14:paraId="4D0645BD" w14:textId="27F5C0E6" w:rsidR="0047562A" w:rsidRPr="00FD2E7F" w:rsidRDefault="0047562A" w:rsidP="00A919E3">
      <w:pPr>
        <w:pStyle w:val="BodyText"/>
        <w:spacing w:before="5"/>
        <w:jc w:val="center"/>
        <w:rPr>
          <w:rFonts w:ascii="Arial"/>
          <w:b/>
          <w:sz w:val="36"/>
          <w:szCs w:val="36"/>
        </w:rPr>
      </w:pPr>
      <w:r w:rsidRPr="00FD2E7F">
        <w:rPr>
          <w:rFonts w:ascii="Arial"/>
          <w:b/>
          <w:sz w:val="36"/>
          <w:szCs w:val="36"/>
        </w:rPr>
        <w:t xml:space="preserve">Approved by </w:t>
      </w:r>
      <w:r w:rsidR="00283E3A" w:rsidRPr="00FD2E7F">
        <w:rPr>
          <w:rFonts w:ascii="Arial"/>
          <w:b/>
          <w:sz w:val="36"/>
          <w:szCs w:val="36"/>
        </w:rPr>
        <w:t>The American Nurses Association Massachusetts</w:t>
      </w:r>
      <w:r w:rsidRPr="00FD2E7F">
        <w:rPr>
          <w:rFonts w:ascii="Arial"/>
          <w:b/>
          <w:sz w:val="36"/>
          <w:szCs w:val="36"/>
        </w:rPr>
        <w:t xml:space="preserve"> an accredited approver by the American Nurses Credentialing Center</w:t>
      </w:r>
      <w:r w:rsidRPr="00FD2E7F">
        <w:rPr>
          <w:rFonts w:ascii="Arial"/>
          <w:b/>
          <w:sz w:val="36"/>
          <w:szCs w:val="36"/>
        </w:rPr>
        <w:t>’</w:t>
      </w:r>
      <w:r w:rsidRPr="00FD2E7F">
        <w:rPr>
          <w:rFonts w:ascii="Arial"/>
          <w:b/>
          <w:sz w:val="36"/>
          <w:szCs w:val="36"/>
        </w:rPr>
        <w:t>s Commission on Accreditation.</w:t>
      </w:r>
    </w:p>
    <w:sectPr w:rsidR="0047562A" w:rsidRPr="00FD2E7F">
      <w:type w:val="continuous"/>
      <w:pgSz w:w="15840" w:h="12240" w:orient="landscape"/>
      <w:pgMar w:top="920" w:right="620" w:bottom="280" w:left="700" w:header="720" w:footer="720" w:gutter="0"/>
      <w:pgBorders w:offsetFrom="page">
        <w:top w:val="single" w:sz="4" w:space="24" w:color="1F4E79"/>
        <w:left w:val="single" w:sz="4" w:space="24" w:color="1F4E79"/>
        <w:bottom w:val="single" w:sz="4" w:space="24" w:color="1F4E79"/>
        <w:right w:val="single" w:sz="4" w:space="24" w:color="1F4E7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7"/>
    <w:rsid w:val="00194DF3"/>
    <w:rsid w:val="0019786B"/>
    <w:rsid w:val="001E1DE7"/>
    <w:rsid w:val="00283E3A"/>
    <w:rsid w:val="003D4FE7"/>
    <w:rsid w:val="0047562A"/>
    <w:rsid w:val="00803646"/>
    <w:rsid w:val="009C050B"/>
    <w:rsid w:val="009D16E0"/>
    <w:rsid w:val="00A306B5"/>
    <w:rsid w:val="00A919E3"/>
    <w:rsid w:val="00C11AB7"/>
    <w:rsid w:val="00F445C0"/>
    <w:rsid w:val="00FC1718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000FC"/>
  <w15:docId w15:val="{5F8AD6B9-AF29-4DF9-A4B0-BD9B3EFA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left="83" w:right="8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283E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E3A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Townsend</dc:creator>
  <cp:lastModifiedBy>Judy Sheehan</cp:lastModifiedBy>
  <cp:revision>2</cp:revision>
  <dcterms:created xsi:type="dcterms:W3CDTF">2026-03-06T15:47:00Z</dcterms:created>
  <dcterms:modified xsi:type="dcterms:W3CDTF">2026-03-06T15:47:00Z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2025-08-22T00:00:00Z</vt:filetime>
  </property>
  <property fmtid="{D5CDD505-2E9C-101B-9397-08002B2CF9AE}" pid="5" name="GrammarlyDocumentId">
    <vt:lpwstr>52394973-a8d6-43bb-ae99-c69a3a2e8087</vt:lpwstr>
  </property>
</Properties>
</file>